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8E4" w:rsidRDefault="009C4767">
      <w:r>
        <w:rPr>
          <w:noProof/>
          <w:lang w:eastAsia="en-IN"/>
        </w:rPr>
        <w:drawing>
          <wp:inline distT="0" distB="0" distL="0" distR="0" wp14:anchorId="6C8B22A9" wp14:editId="0A7C4D21">
            <wp:extent cx="5400675" cy="2981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67" w:rsidRDefault="009C4767">
      <w:r>
        <w:t xml:space="preserve">This is a simple model has different </w:t>
      </w:r>
      <w:proofErr w:type="spellStart"/>
      <w:r>
        <w:t>layes</w:t>
      </w:r>
      <w:proofErr w:type="spellEnd"/>
      <w:r>
        <w:t>.</w:t>
      </w:r>
    </w:p>
    <w:p w:rsidR="009C4767" w:rsidRDefault="009C4767">
      <w:r>
        <w:t>Bottom layer is glass:</w:t>
      </w:r>
    </w:p>
    <w:p w:rsidR="009C4767" w:rsidRDefault="009C4767">
      <w:r>
        <w:t>Magnets array over glass enclosed by PDMS layer:</w:t>
      </w:r>
      <w:bookmarkStart w:id="0" w:name="_GoBack"/>
      <w:bookmarkEnd w:id="0"/>
    </w:p>
    <w:p w:rsidR="009C4767" w:rsidRDefault="009C4767">
      <w:r>
        <w:t>PDMS layer on top of this PDMS layer having a rectangular channel over magnets.</w:t>
      </w:r>
    </w:p>
    <w:p w:rsidR="009C4767" w:rsidRDefault="009C4767"/>
    <w:sectPr w:rsidR="009C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F0"/>
    <w:rsid w:val="009828F0"/>
    <w:rsid w:val="009C4767"/>
    <w:rsid w:val="00AB43DB"/>
    <w:rsid w:val="00B6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81BD2-BFC3-4EE3-9D11-87D77F1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Faizan Shaikh</dc:creator>
  <cp:keywords/>
  <dc:description/>
  <cp:lastModifiedBy>Sohail Faizan Shaikh</cp:lastModifiedBy>
  <cp:revision>2</cp:revision>
  <dcterms:created xsi:type="dcterms:W3CDTF">2014-11-03T10:46:00Z</dcterms:created>
  <dcterms:modified xsi:type="dcterms:W3CDTF">2014-11-03T10:49:00Z</dcterms:modified>
</cp:coreProperties>
</file>