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6D3" w:rsidRDefault="00C816D3">
      <w:r>
        <w:t xml:space="preserve">To integrate </w:t>
      </w:r>
      <w:proofErr w:type="gramStart"/>
      <w:r>
        <w:t>f(</w:t>
      </w:r>
      <w:proofErr w:type="gramEnd"/>
      <w:r>
        <w:t>t’) with respect to t’ from 0 to t</w:t>
      </w:r>
      <w:r w:rsidR="00A40077">
        <w:t xml:space="preserve"> (the expression is in the attached file)</w:t>
      </w:r>
      <w:r>
        <w:t xml:space="preserve">, where t is independent variable in </w:t>
      </w:r>
      <w:proofErr w:type="spellStart"/>
      <w:r>
        <w:t>C</w:t>
      </w:r>
      <w:r w:rsidR="00A40077">
        <w:t>omsol</w:t>
      </w:r>
      <w:proofErr w:type="spellEnd"/>
      <w:r w:rsidR="00A40077">
        <w:t xml:space="preserve"> </w:t>
      </w:r>
      <w:r>
        <w:t xml:space="preserve">. </w:t>
      </w:r>
      <w:r w:rsidR="00E71A35">
        <w:t xml:space="preserve"> What could be the integration expression?  </w:t>
      </w:r>
      <w:proofErr w:type="gramStart"/>
      <w:r w:rsidR="00E05763">
        <w:t>q</w:t>
      </w:r>
      <w:r w:rsidR="00E71A35">
        <w:t>uad(</w:t>
      </w:r>
      <w:proofErr w:type="gramEnd"/>
      <w:r w:rsidR="00E71A35">
        <w:t>f(</w:t>
      </w:r>
      <w:proofErr w:type="spellStart"/>
      <w:r w:rsidR="00E71A35">
        <w:t>ti,t</w:t>
      </w:r>
      <w:proofErr w:type="spellEnd"/>
      <w:r w:rsidR="00E71A35">
        <w:t xml:space="preserve">)*t, </w:t>
      </w:r>
      <w:proofErr w:type="spellStart"/>
      <w:r w:rsidR="00E71A35">
        <w:t>ti</w:t>
      </w:r>
      <w:proofErr w:type="spellEnd"/>
      <w:r w:rsidR="00E71A35">
        <w:t xml:space="preserve">, 0,1,1e-6) is this correct? </w:t>
      </w:r>
      <w:r w:rsidR="00A40077">
        <w:t xml:space="preserve"> </w:t>
      </w:r>
    </w:p>
    <w:p w:rsidR="00196A0F" w:rsidRDefault="00196A0F"/>
    <w:p w:rsidR="00196A0F" w:rsidRDefault="00B609DA"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t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</m:e>
              </m:d>
              <m:r>
                <w:rPr>
                  <w:rFonts w:ascii="Cambria Math" w:hAnsi="Cambria Math"/>
                </w:rPr>
                <m:t>dt'</m:t>
              </m:r>
            </m:e>
          </m:nary>
        </m:oMath>
      </m:oMathPara>
    </w:p>
    <w:sectPr w:rsidR="00196A0F" w:rsidSect="001375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CHKG O+ Galliard">
    <w:altName w:val="Galliar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CHOE M+ Monospace 821 BT">
    <w:altName w:val="Monospace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816D3"/>
    <w:rsid w:val="001375E0"/>
    <w:rsid w:val="00196A0F"/>
    <w:rsid w:val="00A40077"/>
    <w:rsid w:val="00B609DA"/>
    <w:rsid w:val="00C816D3"/>
    <w:rsid w:val="00E05763"/>
    <w:rsid w:val="00E71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C873845">
    <w:name w:val="SC.8.73845"/>
    <w:uiPriority w:val="99"/>
    <w:rsid w:val="00C816D3"/>
    <w:rPr>
      <w:rFonts w:cs="DCHKG O+ Galliard"/>
      <w:color w:val="000000"/>
      <w:sz w:val="18"/>
      <w:szCs w:val="18"/>
    </w:rPr>
  </w:style>
  <w:style w:type="character" w:customStyle="1" w:styleId="SC873822">
    <w:name w:val="SC.8.73822"/>
    <w:uiPriority w:val="99"/>
    <w:rsid w:val="00E71A35"/>
    <w:rPr>
      <w:rFonts w:ascii="DCHOE M+ Monospace 821 BT" w:hAnsi="DCHOE M+ Monospace 821 BT" w:cs="DCHOE M+ Monospace 821 BT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609D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9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Beibei 2010</dc:creator>
  <cp:keywords/>
  <dc:description/>
  <cp:lastModifiedBy>Beibei 2010</cp:lastModifiedBy>
  <cp:revision>7</cp:revision>
  <dcterms:created xsi:type="dcterms:W3CDTF">2010-11-04T16:24:00Z</dcterms:created>
  <dcterms:modified xsi:type="dcterms:W3CDTF">2010-11-04T16:38:00Z</dcterms:modified>
</cp:coreProperties>
</file>