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D0" w:rsidRDefault="00085E28">
      <w:r>
        <w:t>Fig 1</w:t>
      </w:r>
      <w:r w:rsidR="00F721D0">
        <w:rPr>
          <w:noProof/>
          <w:lang w:eastAsia="en-GB"/>
        </w:rPr>
        <w:drawing>
          <wp:inline distT="0" distB="0" distL="0" distR="0">
            <wp:extent cx="4214647" cy="3162300"/>
            <wp:effectExtent l="19050" t="0" r="0" b="0"/>
            <wp:docPr id="13" name="Picture 13" descr="C:\Documents and Settings\localadmin\Desktop\geome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localadmin\Desktop\geometry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205" cy="316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D0" w:rsidRDefault="00085E28">
      <w:r>
        <w:t>Fig 1 shows the geometry with tow electrodes and the piezoelectric substrate</w:t>
      </w:r>
    </w:p>
    <w:p w:rsidR="00085E28" w:rsidRDefault="00085E28">
      <w:r>
        <w:t>Electrodes (Al): width (1um)            height (0.2um)</w:t>
      </w:r>
    </w:p>
    <w:p w:rsidR="00085E28" w:rsidRDefault="00085E28" w:rsidP="00085E28">
      <w:r>
        <w:t xml:space="preserve">Lithium </w:t>
      </w:r>
      <w:proofErr w:type="spellStart"/>
      <w:r>
        <w:t>Niobate</w:t>
      </w:r>
      <w:proofErr w:type="spellEnd"/>
      <w:r>
        <w:t xml:space="preserve">:     </w:t>
      </w:r>
      <w:r w:rsidRPr="00085E28">
        <w:t xml:space="preserve"> </w:t>
      </w:r>
      <w:r>
        <w:t>width (4.5um)          height (22um)</w:t>
      </w:r>
    </w:p>
    <w:p w:rsidR="00691960" w:rsidRDefault="00F721D0">
      <w:r>
        <w:rPr>
          <w:noProof/>
          <w:lang w:eastAsia="en-GB"/>
        </w:rPr>
        <w:lastRenderedPageBreak/>
        <w:drawing>
          <wp:inline distT="0" distB="0" distL="0" distR="0">
            <wp:extent cx="8679656" cy="6943725"/>
            <wp:effectExtent l="19050" t="0" r="714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633" cy="694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1D0" w:rsidRDefault="00F721D0">
      <w:r>
        <w:t xml:space="preserve">Fig </w:t>
      </w:r>
      <w:r w:rsidR="00085E28">
        <w:t>2</w:t>
      </w:r>
    </w:p>
    <w:p w:rsidR="00F721D0" w:rsidRDefault="00F721D0">
      <w:r>
        <w:t xml:space="preserve">The image </w:t>
      </w:r>
      <w:r w:rsidR="00085E28">
        <w:t>in fig 2</w:t>
      </w:r>
      <w:r>
        <w:t xml:space="preserve"> shows the conditions for lithium </w:t>
      </w:r>
      <w:proofErr w:type="spellStart"/>
      <w:r>
        <w:t>niobate</w:t>
      </w:r>
      <w:proofErr w:type="spellEnd"/>
      <w:r>
        <w:t xml:space="preserve"> as a Y-Z cut piezoelectric substrate. Please check the values that I have </w:t>
      </w:r>
      <w:r w:rsidR="00085E28">
        <w:t>mentioned</w:t>
      </w:r>
      <w:r w:rsidR="00C66A8E">
        <w:t xml:space="preserve"> for Elasticity Matrix, Coupling Matrix, Relative permittivity and density</w:t>
      </w:r>
      <w:r w:rsidR="00085E28">
        <w:t>.</w:t>
      </w:r>
    </w:p>
    <w:p w:rsidR="00F721D0" w:rsidRDefault="00085E28">
      <w:r w:rsidRPr="00085E28">
        <w:rPr>
          <w:noProof/>
          <w:lang w:eastAsia="en-GB"/>
        </w:rPr>
        <w:lastRenderedPageBreak/>
        <w:drawing>
          <wp:inline distT="0" distB="0" distL="0" distR="0">
            <wp:extent cx="6221085" cy="2809875"/>
            <wp:effectExtent l="19050" t="0" r="8265" b="0"/>
            <wp:docPr id="2" name="Picture 15" descr="C:\Documents and Settings\localadmin\Desktop\fr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localadmin\Desktop\free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65" cy="281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28" w:rsidRDefault="00085E28">
      <w:r>
        <w:t xml:space="preserve">Fig 3: free </w:t>
      </w:r>
    </w:p>
    <w:p w:rsidR="00085E28" w:rsidRDefault="00085E28">
      <w:r>
        <w:t>I have set the boundary condition as free.</w:t>
      </w:r>
    </w:p>
    <w:p w:rsidR="005D70D3" w:rsidRDefault="005D70D3"/>
    <w:p w:rsidR="005D70D3" w:rsidRDefault="005D70D3"/>
    <w:p w:rsidR="00085E28" w:rsidRDefault="00085E28">
      <w:r>
        <w:rPr>
          <w:noProof/>
          <w:lang w:eastAsia="en-GB"/>
        </w:rPr>
        <w:drawing>
          <wp:inline distT="0" distB="0" distL="0" distR="0">
            <wp:extent cx="6501504" cy="3019425"/>
            <wp:effectExtent l="19050" t="0" r="0" b="0"/>
            <wp:docPr id="18" name="Picture 18" descr="C:\Documents and Settings\localadmin\Desktop\zero ch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localadmin\Desktop\zero charg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985" cy="30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28" w:rsidRDefault="00085E28">
      <w:r>
        <w:t>Fig 4: Zero Charge condition</w:t>
      </w:r>
    </w:p>
    <w:p w:rsidR="00085E28" w:rsidRDefault="00085E28"/>
    <w:p w:rsidR="00085E28" w:rsidRDefault="00085E28">
      <w:r>
        <w:rPr>
          <w:noProof/>
          <w:lang w:eastAsia="en-GB"/>
        </w:rPr>
        <w:lastRenderedPageBreak/>
        <w:drawing>
          <wp:inline distT="0" distB="0" distL="0" distR="0">
            <wp:extent cx="3554521" cy="2667000"/>
            <wp:effectExtent l="19050" t="0" r="7829" b="0"/>
            <wp:docPr id="17" name="Picture 17" descr="C:\Documents and Settings\localadmin\Desktop\l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localadmin\Desktop\lE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521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28" w:rsidRDefault="00085E28">
      <w:r>
        <w:t xml:space="preserve">Fig 5: Linear Elastic </w:t>
      </w:r>
      <w:proofErr w:type="gramStart"/>
      <w:r>
        <w:t>model(</w:t>
      </w:r>
      <w:proofErr w:type="gramEnd"/>
      <w:r>
        <w:t>LEM):</w:t>
      </w:r>
    </w:p>
    <w:p w:rsidR="00085E28" w:rsidRDefault="00085E28">
      <w:r>
        <w:t xml:space="preserve"> I have set two electrode domains as the LEM.</w:t>
      </w:r>
    </w:p>
    <w:p w:rsidR="00085E28" w:rsidRDefault="00C811F5">
      <w:r w:rsidRPr="00C811F5">
        <w:rPr>
          <w:noProof/>
          <w:lang w:eastAsia="en-GB"/>
        </w:rPr>
        <w:drawing>
          <wp:inline distT="0" distB="0" distL="0" distR="0">
            <wp:extent cx="4443151" cy="3333750"/>
            <wp:effectExtent l="19050" t="0" r="0" b="0"/>
            <wp:docPr id="5" name="Picture 19" descr="C:\Documents and Settings\localadmin\Desktop\1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localadmin\Desktop\1V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956" cy="333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1F5" w:rsidRDefault="00C811F5">
      <w:r>
        <w:t>Fig 6:</w:t>
      </w:r>
    </w:p>
    <w:p w:rsidR="00C811F5" w:rsidRDefault="00C811F5">
      <w:r>
        <w:t>Set Electric potential as 1V.</w:t>
      </w:r>
    </w:p>
    <w:p w:rsidR="00C811F5" w:rsidRDefault="00085E28">
      <w:r>
        <w:rPr>
          <w:noProof/>
          <w:lang w:eastAsia="en-GB"/>
        </w:rPr>
        <w:lastRenderedPageBreak/>
        <w:drawing>
          <wp:inline distT="0" distB="0" distL="0" distR="0">
            <wp:extent cx="4113088" cy="3086100"/>
            <wp:effectExtent l="19050" t="0" r="1712" b="0"/>
            <wp:docPr id="16" name="Picture 16" descr="C:\Documents and Settings\localadmin\Desktop\Groun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localadmin\Desktop\Ground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088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1F5" w:rsidRDefault="00C811F5" w:rsidP="00C811F5">
      <w:r>
        <w:t>Fig 7</w:t>
      </w:r>
      <w:proofErr w:type="gramStart"/>
      <w:r>
        <w:t>:Ground</w:t>
      </w:r>
      <w:proofErr w:type="gramEnd"/>
    </w:p>
    <w:p w:rsidR="00C811F5" w:rsidRDefault="00C811F5"/>
    <w:p w:rsidR="00085E28" w:rsidRDefault="00085E28">
      <w:r>
        <w:rPr>
          <w:noProof/>
          <w:lang w:eastAsia="en-GB"/>
        </w:rPr>
        <w:drawing>
          <wp:inline distT="0" distB="0" distL="0" distR="0">
            <wp:extent cx="3605300" cy="2705100"/>
            <wp:effectExtent l="19050" t="0" r="0" b="0"/>
            <wp:docPr id="14" name="Picture 14" descr="C:\Documents and Settings\localadmin\Desktop\Fixed Constri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localadmin\Desktop\Fixed Constrient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3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1F5" w:rsidRDefault="00C811F5">
      <w:r>
        <w:t xml:space="preserve">Fig 8: Fixed Constraint </w:t>
      </w:r>
    </w:p>
    <w:p w:rsidR="00F721D0" w:rsidRDefault="00F721D0">
      <w:r>
        <w:rPr>
          <w:noProof/>
          <w:lang w:eastAsia="en-GB"/>
        </w:rPr>
        <w:lastRenderedPageBreak/>
        <w:drawing>
          <wp:inline distT="0" distB="0" distL="0" distR="0">
            <wp:extent cx="5893593" cy="47148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143" cy="47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1F5" w:rsidRDefault="00C811F5">
      <w:r>
        <w:t xml:space="preserve">Fig 9: Periodic boundary condition  </w:t>
      </w:r>
    </w:p>
    <w:p w:rsidR="00C811F5" w:rsidRDefault="00C811F5">
      <w:r>
        <w:t xml:space="preserve">With u, </w:t>
      </w:r>
      <w:proofErr w:type="gramStart"/>
      <w:r>
        <w:t>v, V are</w:t>
      </w:r>
      <w:proofErr w:type="gramEnd"/>
      <w:r>
        <w:t xml:space="preserve"> on continuous.</w:t>
      </w:r>
    </w:p>
    <w:p w:rsidR="005D70D3" w:rsidRDefault="005D70D3"/>
    <w:p w:rsidR="005D70D3" w:rsidRDefault="005D70D3">
      <w:r>
        <w:t>Fig 10 Y displacement</w:t>
      </w:r>
      <w:r>
        <w:rPr>
          <w:noProof/>
          <w:lang w:eastAsia="en-GB"/>
        </w:rPr>
        <w:drawing>
          <wp:inline distT="0" distB="0" distL="0" distR="0">
            <wp:extent cx="3267075" cy="2451326"/>
            <wp:effectExtent l="19050" t="0" r="9525" b="0"/>
            <wp:docPr id="6" name="Picture 3" descr="C:\Documents and Settings\localadmin\Desktop\Disp field in Y compon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ocaladmin\Desktop\Disp field in Y component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D3" w:rsidRDefault="005D70D3">
      <w:r>
        <w:rPr>
          <w:noProof/>
          <w:lang w:eastAsia="en-GB"/>
        </w:rPr>
        <w:lastRenderedPageBreak/>
        <w:drawing>
          <wp:inline distT="0" distB="0" distL="0" distR="0">
            <wp:extent cx="3895725" cy="2923010"/>
            <wp:effectExtent l="19050" t="0" r="9525" b="0"/>
            <wp:docPr id="3" name="Picture 2" descr="C:\Documents and Settings\localadmin\Desktop\Disp field in X Compon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ocaladmin\Desktop\Disp field in X Componen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D3" w:rsidRDefault="005D70D3">
      <w:r>
        <w:t>Fig 11 X displacement</w:t>
      </w:r>
    </w:p>
    <w:p w:rsidR="005D70D3" w:rsidRDefault="005D70D3"/>
    <w:p w:rsidR="005D70D3" w:rsidRDefault="005D70D3">
      <w:r>
        <w:rPr>
          <w:noProof/>
          <w:lang w:eastAsia="en-GB"/>
        </w:rPr>
        <w:drawing>
          <wp:inline distT="0" distB="0" distL="0" distR="0">
            <wp:extent cx="5019675" cy="3766322"/>
            <wp:effectExtent l="19050" t="0" r="9525" b="0"/>
            <wp:docPr id="1" name="Picture 1" descr="C:\Documents and Settings\localadmin\Desktop\I Vs Fre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ocaladmin\Desktop\I Vs Freq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763" cy="376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D3" w:rsidRDefault="005D70D3">
      <w:r>
        <w:t xml:space="preserve">I have plotted Current and frequency at one of the </w:t>
      </w:r>
      <w:proofErr w:type="gramStart"/>
      <w:r>
        <w:t>electrode  as</w:t>
      </w:r>
      <w:proofErr w:type="gramEnd"/>
      <w:r>
        <w:t xml:space="preserve"> shown in the above graph. </w:t>
      </w:r>
    </w:p>
    <w:p w:rsidR="005D70D3" w:rsidRDefault="005D70D3">
      <w:r>
        <w:t xml:space="preserve">I have used current equation as:  </w:t>
      </w:r>
      <w:proofErr w:type="spellStart"/>
      <w:r>
        <w:t>Pzd.nJ</w:t>
      </w:r>
      <w:proofErr w:type="spellEnd"/>
      <w:r>
        <w:t>* 1e-6[m]</w:t>
      </w:r>
    </w:p>
    <w:sectPr w:rsidR="005D70D3" w:rsidSect="00CB4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1D0"/>
    <w:rsid w:val="00085E28"/>
    <w:rsid w:val="00200E5A"/>
    <w:rsid w:val="005D70D3"/>
    <w:rsid w:val="008B6791"/>
    <w:rsid w:val="00C66A8E"/>
    <w:rsid w:val="00C811F5"/>
    <w:rsid w:val="00CB47DC"/>
    <w:rsid w:val="00E671FB"/>
    <w:rsid w:val="00EC0DA1"/>
    <w:rsid w:val="00F7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2011-03-04T14:20:00Z</dcterms:created>
  <dcterms:modified xsi:type="dcterms:W3CDTF">2011-03-07T12:41:00Z</dcterms:modified>
</cp:coreProperties>
</file>