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B525" w14:textId="520459B4" w:rsidR="00595D4A" w:rsidRDefault="00595D4A">
      <w:r w:rsidRPr="00595D4A">
        <w:rPr>
          <w:noProof/>
        </w:rPr>
        <w:drawing>
          <wp:inline distT="0" distB="0" distL="0" distR="0" wp14:anchorId="0BF21F3E" wp14:editId="73D8B6A4">
            <wp:extent cx="8088818" cy="4352925"/>
            <wp:effectExtent l="0" t="0" r="7620" b="0"/>
            <wp:docPr id="1063686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6864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4314" cy="435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709C3" w14:textId="77777777" w:rsidR="00294215" w:rsidRDefault="00294215"/>
    <w:p w14:paraId="19EC758A" w14:textId="1F65F1BF" w:rsidR="00294215" w:rsidRDefault="00294215">
      <w:r>
        <w:br w:type="page"/>
      </w:r>
    </w:p>
    <w:p w14:paraId="24F7F239" w14:textId="09DB3BB3" w:rsidR="00294215" w:rsidRDefault="00294215">
      <w:r w:rsidRPr="00294215">
        <w:lastRenderedPageBreak/>
        <w:drawing>
          <wp:inline distT="0" distB="0" distL="0" distR="0" wp14:anchorId="3A8DF2E2" wp14:editId="45F02CD8">
            <wp:extent cx="8229600" cy="4457700"/>
            <wp:effectExtent l="0" t="0" r="0" b="0"/>
            <wp:docPr id="65112369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123691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CAF0A" w14:textId="02EDA010" w:rsidR="00000FBE" w:rsidRDefault="00000FBE">
      <w:r w:rsidRPr="00000FBE">
        <w:lastRenderedPageBreak/>
        <w:drawing>
          <wp:inline distT="0" distB="0" distL="0" distR="0" wp14:anchorId="712247F9" wp14:editId="778F1365">
            <wp:extent cx="8229600" cy="4469130"/>
            <wp:effectExtent l="0" t="0" r="0" b="7620"/>
            <wp:docPr id="150307218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072188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6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FBE" w:rsidSect="00595D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4A"/>
    <w:rsid w:val="00000FBE"/>
    <w:rsid w:val="00193991"/>
    <w:rsid w:val="00294215"/>
    <w:rsid w:val="00595D4A"/>
    <w:rsid w:val="005D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9046"/>
  <w15:chartTrackingRefBased/>
  <w15:docId w15:val="{1A84E950-03DD-48AA-90F9-C3225838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D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D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D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D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D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73bbf9-5b3e-411b-b3e4-5cd6c746c3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EA30233D01940AFECE45001FCE528" ma:contentTypeVersion="16" ma:contentTypeDescription="Create a new document." ma:contentTypeScope="" ma:versionID="d5fa37fb11e102c37d1cd079ecbae346">
  <xsd:schema xmlns:xsd="http://www.w3.org/2001/XMLSchema" xmlns:xs="http://www.w3.org/2001/XMLSchema" xmlns:p="http://schemas.microsoft.com/office/2006/metadata/properties" xmlns:ns3="f873bbf9-5b3e-411b-b3e4-5cd6c746c35c" xmlns:ns4="2aaabaf1-ae74-4154-8149-a34d343e3aa7" targetNamespace="http://schemas.microsoft.com/office/2006/metadata/properties" ma:root="true" ma:fieldsID="5977a3fdae3c6422c9183e82234e3949" ns3:_="" ns4:_="">
    <xsd:import namespace="f873bbf9-5b3e-411b-b3e4-5cd6c746c35c"/>
    <xsd:import namespace="2aaabaf1-ae74-4154-8149-a34d343e3a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3bbf9-5b3e-411b-b3e4-5cd6c746c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abaf1-ae74-4154-8149-a34d343e3a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02D4F-A1A1-4A2D-A81A-6F15D12A069B}">
  <ds:schemaRefs>
    <ds:schemaRef ds:uri="http://schemas.microsoft.com/office/2006/metadata/properties"/>
    <ds:schemaRef ds:uri="http://schemas.microsoft.com/office/infopath/2007/PartnerControls"/>
    <ds:schemaRef ds:uri="f873bbf9-5b3e-411b-b3e4-5cd6c746c35c"/>
  </ds:schemaRefs>
</ds:datastoreItem>
</file>

<file path=customXml/itemProps2.xml><?xml version="1.0" encoding="utf-8"?>
<ds:datastoreItem xmlns:ds="http://schemas.openxmlformats.org/officeDocument/2006/customXml" ds:itemID="{A68FFAD4-6394-4D87-90E3-59C565C56F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E65C5-101D-4189-9039-BA68EF43A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3bbf9-5b3e-411b-b3e4-5cd6c746c35c"/>
    <ds:schemaRef ds:uri="2aaabaf1-ae74-4154-8149-a34d343e3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Aizzat Fizzri Bin Rosman</dc:creator>
  <cp:keywords/>
  <dc:description/>
  <cp:lastModifiedBy>Aizzat Fizzri Bin Rosman</cp:lastModifiedBy>
  <cp:revision>3</cp:revision>
  <dcterms:created xsi:type="dcterms:W3CDTF">2025-04-19T04:10:00Z</dcterms:created>
  <dcterms:modified xsi:type="dcterms:W3CDTF">2025-04-30T21:40:00Z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0x010100CE7EA30233D01940AFECE45001FCE528</vt:lpwstr>
  </property>
</Properties>
</file>